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01" w:type="dxa"/>
        <w:jc w:val="center"/>
        <w:tblInd w:w="92" w:type="dxa"/>
        <w:tblLook w:val="04A0"/>
      </w:tblPr>
      <w:tblGrid>
        <w:gridCol w:w="510"/>
        <w:gridCol w:w="3278"/>
        <w:gridCol w:w="440"/>
        <w:gridCol w:w="2711"/>
        <w:gridCol w:w="4832"/>
        <w:gridCol w:w="1512"/>
      </w:tblGrid>
      <w:tr w:rsidR="00416A3B" w:rsidRPr="00416A3B" w:rsidTr="00416A3B">
        <w:trPr>
          <w:trHeight w:val="315"/>
          <w:jc w:val="center"/>
        </w:trPr>
        <w:tc>
          <w:tcPr>
            <w:tcW w:w="13101" w:type="dxa"/>
            <w:gridSpan w:val="6"/>
            <w:tcBorders>
              <w:top w:val="nil"/>
              <w:left w:val="nil"/>
              <w:bottom w:val="nil"/>
              <w:right w:val="nil"/>
            </w:tcBorders>
            <w:shd w:val="clear" w:color="auto" w:fill="auto"/>
            <w:noWrap/>
            <w:vAlign w:val="bottom"/>
            <w:hideMark/>
          </w:tcPr>
          <w:p w:rsidR="00416A3B" w:rsidRPr="00416A3B" w:rsidRDefault="00416A3B" w:rsidP="00416A3B">
            <w:pPr>
              <w:spacing w:line="240" w:lineRule="auto"/>
              <w:jc w:val="center"/>
              <w:rPr>
                <w:rFonts w:ascii="Calibri" w:eastAsia="Times New Roman" w:hAnsi="Calibri" w:cs="Calibri"/>
                <w:b/>
                <w:bCs/>
                <w:color w:val="000000"/>
                <w:sz w:val="24"/>
                <w:szCs w:val="24"/>
                <w:lang w:eastAsia="id-ID"/>
              </w:rPr>
            </w:pPr>
            <w:r w:rsidRPr="00416A3B">
              <w:rPr>
                <w:rFonts w:ascii="Calibri" w:eastAsia="Times New Roman" w:hAnsi="Calibri" w:cs="Calibri"/>
                <w:b/>
                <w:bCs/>
                <w:color w:val="000000"/>
                <w:sz w:val="28"/>
                <w:szCs w:val="24"/>
                <w:lang w:eastAsia="id-ID"/>
              </w:rPr>
              <w:t>DAFTAR PEMENANG HIBAH PENELITIAN UNIVERSITAS PGRI MADIUN TAHUN 2017</w:t>
            </w:r>
          </w:p>
        </w:tc>
      </w:tr>
      <w:tr w:rsidR="00416A3B" w:rsidRPr="00416A3B" w:rsidTr="00416A3B">
        <w:trPr>
          <w:trHeight w:val="300"/>
          <w:jc w:val="center"/>
        </w:trPr>
        <w:tc>
          <w:tcPr>
            <w:tcW w:w="430" w:type="dxa"/>
            <w:tcBorders>
              <w:top w:val="nil"/>
              <w:left w:val="nil"/>
              <w:bottom w:val="nil"/>
              <w:right w:val="nil"/>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p>
        </w:tc>
        <w:tc>
          <w:tcPr>
            <w:tcW w:w="3278" w:type="dxa"/>
            <w:tcBorders>
              <w:top w:val="nil"/>
              <w:left w:val="nil"/>
              <w:bottom w:val="nil"/>
              <w:right w:val="nil"/>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p>
        </w:tc>
        <w:tc>
          <w:tcPr>
            <w:tcW w:w="338" w:type="dxa"/>
            <w:tcBorders>
              <w:top w:val="nil"/>
              <w:left w:val="nil"/>
              <w:bottom w:val="nil"/>
              <w:right w:val="nil"/>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p>
        </w:tc>
        <w:tc>
          <w:tcPr>
            <w:tcW w:w="2711" w:type="dxa"/>
            <w:tcBorders>
              <w:top w:val="nil"/>
              <w:left w:val="nil"/>
              <w:bottom w:val="nil"/>
              <w:right w:val="nil"/>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p>
        </w:tc>
        <w:tc>
          <w:tcPr>
            <w:tcW w:w="4832" w:type="dxa"/>
            <w:tcBorders>
              <w:top w:val="nil"/>
              <w:left w:val="nil"/>
              <w:bottom w:val="nil"/>
              <w:right w:val="nil"/>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p>
        </w:tc>
        <w:tc>
          <w:tcPr>
            <w:tcW w:w="1512" w:type="dxa"/>
            <w:tcBorders>
              <w:top w:val="nil"/>
              <w:left w:val="nil"/>
              <w:bottom w:val="nil"/>
              <w:right w:val="nil"/>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p>
        </w:tc>
      </w:tr>
      <w:tr w:rsidR="00416A3B" w:rsidRPr="00416A3B" w:rsidTr="00416A3B">
        <w:trPr>
          <w:trHeight w:val="300"/>
          <w:jc w:val="center"/>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b/>
                <w:bCs/>
                <w:color w:val="000000"/>
                <w:lang w:eastAsia="id-ID"/>
              </w:rPr>
            </w:pPr>
            <w:r w:rsidRPr="00416A3B">
              <w:rPr>
                <w:rFonts w:ascii="Calibri" w:eastAsia="Times New Roman" w:hAnsi="Calibri" w:cs="Calibri"/>
                <w:b/>
                <w:bCs/>
                <w:color w:val="000000"/>
                <w:lang w:eastAsia="id-ID"/>
              </w:rPr>
              <w:t>NO</w:t>
            </w:r>
          </w:p>
        </w:tc>
        <w:tc>
          <w:tcPr>
            <w:tcW w:w="3278" w:type="dxa"/>
            <w:tcBorders>
              <w:top w:val="single" w:sz="4" w:space="0" w:color="auto"/>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jc w:val="center"/>
              <w:rPr>
                <w:rFonts w:ascii="Calibri" w:eastAsia="Times New Roman" w:hAnsi="Calibri" w:cs="Calibri"/>
                <w:b/>
                <w:bCs/>
                <w:color w:val="000000"/>
                <w:lang w:eastAsia="id-ID"/>
              </w:rPr>
            </w:pPr>
            <w:r w:rsidRPr="00416A3B">
              <w:rPr>
                <w:rFonts w:ascii="Calibri" w:eastAsia="Times New Roman" w:hAnsi="Calibri" w:cs="Calibri"/>
                <w:b/>
                <w:bCs/>
                <w:color w:val="000000"/>
                <w:lang w:eastAsia="id-ID"/>
              </w:rPr>
              <w:t>SKEMA</w:t>
            </w:r>
          </w:p>
        </w:tc>
        <w:tc>
          <w:tcPr>
            <w:tcW w:w="3049" w:type="dxa"/>
            <w:gridSpan w:val="2"/>
            <w:tcBorders>
              <w:top w:val="single" w:sz="4" w:space="0" w:color="auto"/>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jc w:val="center"/>
              <w:rPr>
                <w:rFonts w:ascii="Calibri" w:eastAsia="Times New Roman" w:hAnsi="Calibri" w:cs="Calibri"/>
                <w:b/>
                <w:bCs/>
                <w:color w:val="000000"/>
                <w:lang w:eastAsia="id-ID"/>
              </w:rPr>
            </w:pPr>
            <w:r w:rsidRPr="00416A3B">
              <w:rPr>
                <w:rFonts w:ascii="Calibri" w:eastAsia="Times New Roman" w:hAnsi="Calibri" w:cs="Calibri"/>
                <w:b/>
                <w:bCs/>
                <w:color w:val="000000"/>
                <w:lang w:eastAsia="id-ID"/>
              </w:rPr>
              <w:t>NAMA</w:t>
            </w:r>
          </w:p>
        </w:tc>
        <w:tc>
          <w:tcPr>
            <w:tcW w:w="4832" w:type="dxa"/>
            <w:tcBorders>
              <w:top w:val="single" w:sz="4" w:space="0" w:color="auto"/>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jc w:val="center"/>
              <w:rPr>
                <w:rFonts w:ascii="Calibri" w:eastAsia="Times New Roman" w:hAnsi="Calibri" w:cs="Calibri"/>
                <w:b/>
                <w:bCs/>
                <w:color w:val="000000"/>
                <w:lang w:eastAsia="id-ID"/>
              </w:rPr>
            </w:pPr>
            <w:r w:rsidRPr="00416A3B">
              <w:rPr>
                <w:rFonts w:ascii="Calibri" w:eastAsia="Times New Roman" w:hAnsi="Calibri" w:cs="Calibri"/>
                <w:b/>
                <w:bCs/>
                <w:color w:val="000000"/>
                <w:lang w:eastAsia="id-ID"/>
              </w:rPr>
              <w:t xml:space="preserve">JUDUL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xml:space="preserve">DANA </w:t>
            </w:r>
          </w:p>
        </w:tc>
      </w:tr>
      <w:tr w:rsidR="00416A3B" w:rsidRPr="00416A3B" w:rsidTr="00416A3B">
        <w:trPr>
          <w:trHeight w:val="705"/>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w:t>
            </w:r>
          </w:p>
        </w:tc>
        <w:tc>
          <w:tcPr>
            <w:tcW w:w="327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rPr>
                <w:rFonts w:ascii="Calibri" w:eastAsia="Times New Roman" w:hAnsi="Calibri" w:cs="Calibri"/>
                <w:b/>
                <w:bCs/>
                <w:color w:val="000000"/>
                <w:lang w:eastAsia="id-ID"/>
              </w:rPr>
            </w:pPr>
            <w:r w:rsidRPr="00416A3B">
              <w:rPr>
                <w:rFonts w:ascii="Calibri" w:eastAsia="Times New Roman" w:hAnsi="Calibri" w:cs="Calibri"/>
                <w:b/>
                <w:bCs/>
                <w:color w:val="000000"/>
                <w:lang w:eastAsia="id-ID"/>
              </w:rPr>
              <w:t>Penelitian Fundamental</w:t>
            </w:r>
          </w:p>
        </w:tc>
        <w:tc>
          <w:tcPr>
            <w:tcW w:w="3049" w:type="dxa"/>
            <w:gridSpan w:val="2"/>
            <w:tcBorders>
              <w:top w:val="single" w:sz="4" w:space="0" w:color="auto"/>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Dr. drh. C. Novi Primiani,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Karakterisasi Dan Uji Potensi Leguminoceae Lokal Kacang Gude(Cajanus Cajan) Sebagai Fitoestrogen</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94,981,000</w:t>
            </w:r>
          </w:p>
        </w:tc>
      </w:tr>
      <w:tr w:rsidR="00416A3B" w:rsidRPr="00416A3B" w:rsidTr="00416A3B">
        <w:trPr>
          <w:trHeight w:val="126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w:t>
            </w:r>
          </w:p>
        </w:tc>
        <w:tc>
          <w:tcPr>
            <w:tcW w:w="327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rPr>
                <w:rFonts w:ascii="Calibri" w:eastAsia="Times New Roman" w:hAnsi="Calibri" w:cs="Calibri"/>
                <w:b/>
                <w:bCs/>
                <w:color w:val="000000"/>
                <w:lang w:eastAsia="id-ID"/>
              </w:rPr>
            </w:pPr>
            <w:r w:rsidRPr="00416A3B">
              <w:rPr>
                <w:rFonts w:ascii="Calibri" w:eastAsia="Times New Roman" w:hAnsi="Calibri" w:cs="Calibri"/>
                <w:b/>
                <w:bCs/>
                <w:color w:val="000000"/>
                <w:lang w:eastAsia="id-ID"/>
              </w:rPr>
              <w:t>Penelitian Produk Terapan</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Dr. Marheny Lukitasari,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xml:space="preserve">PENGEMBANGAN MODEL E-PORTFOLIO BERBASIS KEMAMPUAN METAKOGNITIF UNTUK MELATIHKAN 21st CENTURY SKILLS&lt;br/&gt;MAHASISWA CALON GURU&lt;br /&gt; </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69,000,000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b/>
                <w:bCs/>
                <w:color w:val="000000"/>
                <w:lang w:eastAsia="id-ID"/>
              </w:rPr>
            </w:pPr>
            <w:r w:rsidRPr="00416A3B">
              <w:rPr>
                <w:rFonts w:ascii="Calibri" w:eastAsia="Times New Roman" w:hAnsi="Calibri" w:cs="Calibri"/>
                <w:b/>
                <w:bCs/>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b/>
                <w:bCs/>
                <w:color w:val="000000"/>
                <w:lang w:eastAsia="id-ID"/>
              </w:rPr>
            </w:pPr>
            <w:r w:rsidRPr="00416A3B">
              <w:rPr>
                <w:rFonts w:ascii="Calibri" w:eastAsia="Times New Roman" w:hAnsi="Calibri" w:cs="Calibri"/>
                <w:b/>
                <w:bCs/>
                <w:color w:val="000000"/>
                <w:lang w:eastAsia="id-ID"/>
              </w:rPr>
              <w:t>2</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Dr. Ibadullah Malawi,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Pengembangan Buku Penunjang Pembelajaran Literasi Lintas Kurikulum Berbasis Sastra Lokal untuk SD Kelas tinggi.</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50,000,000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b/>
                <w:bCs/>
                <w:color w:val="000000"/>
                <w:lang w:eastAsia="id-ID"/>
              </w:rPr>
            </w:pPr>
            <w:r w:rsidRPr="00416A3B">
              <w:rPr>
                <w:rFonts w:ascii="Calibri" w:eastAsia="Times New Roman" w:hAnsi="Calibri" w:cs="Calibri"/>
                <w:b/>
                <w:bCs/>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b/>
                <w:bCs/>
                <w:color w:val="000000"/>
                <w:lang w:eastAsia="id-ID"/>
              </w:rPr>
            </w:pPr>
            <w:r w:rsidRPr="00416A3B">
              <w:rPr>
                <w:rFonts w:ascii="Calibri" w:eastAsia="Times New Roman" w:hAnsi="Calibri" w:cs="Calibri"/>
                <w:b/>
                <w:bCs/>
                <w:color w:val="000000"/>
                <w:lang w:eastAsia="id-ID"/>
              </w:rPr>
              <w:t>3</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Panji Kuncoro Hadi, S.S.,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Pengembangan Bahan Ajar Berpendekatan SAVI pada Materi Tembang Dolanan untuk Siswa Sekolah Dasar se-Karesidenan Madiun</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50,000,000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3</w:t>
            </w:r>
          </w:p>
        </w:tc>
        <w:tc>
          <w:tcPr>
            <w:tcW w:w="3278"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b/>
                <w:bCs/>
                <w:color w:val="000000"/>
                <w:lang w:eastAsia="id-ID"/>
              </w:rPr>
            </w:pPr>
            <w:r w:rsidRPr="00416A3B">
              <w:rPr>
                <w:rFonts w:ascii="Calibri" w:eastAsia="Times New Roman" w:hAnsi="Calibri" w:cs="Calibri"/>
                <w:b/>
                <w:bCs/>
                <w:color w:val="000000"/>
                <w:lang w:eastAsia="id-ID"/>
              </w:rPr>
              <w:t>Penelitian Unggulan Perguruan Tinggi</w:t>
            </w:r>
          </w:p>
        </w:tc>
        <w:tc>
          <w:tcPr>
            <w:tcW w:w="3049" w:type="dxa"/>
            <w:gridSpan w:val="2"/>
            <w:tcBorders>
              <w:top w:val="single" w:sz="4" w:space="0" w:color="auto"/>
              <w:left w:val="nil"/>
              <w:bottom w:val="single" w:sz="4" w:space="0" w:color="auto"/>
              <w:right w:val="single" w:sz="4" w:space="0" w:color="000000"/>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Dr. V. Teguh Suharto,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Pengembangan Model Supervisi Klinis dengan Pendekatan Tindakan Kelas pada Bimbingan Pembelajaran Mikro dan PPL IKIP PGRI Madiun</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130,000,000</w:t>
            </w:r>
          </w:p>
        </w:tc>
      </w:tr>
      <w:tr w:rsidR="00416A3B" w:rsidRPr="00416A3B" w:rsidTr="00416A3B">
        <w:trPr>
          <w:trHeight w:val="69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4</w:t>
            </w:r>
          </w:p>
        </w:tc>
        <w:tc>
          <w:tcPr>
            <w:tcW w:w="327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rPr>
                <w:rFonts w:ascii="Calibri" w:eastAsia="Times New Roman" w:hAnsi="Calibri" w:cs="Calibri"/>
                <w:b/>
                <w:bCs/>
                <w:color w:val="000000"/>
                <w:lang w:eastAsia="id-ID"/>
              </w:rPr>
            </w:pPr>
            <w:r w:rsidRPr="00416A3B">
              <w:rPr>
                <w:rFonts w:ascii="Calibri" w:eastAsia="Times New Roman" w:hAnsi="Calibri" w:cs="Calibri"/>
                <w:b/>
                <w:bCs/>
                <w:color w:val="000000"/>
                <w:lang w:eastAsia="id-ID"/>
              </w:rPr>
              <w:t>Penelitian Dosen Pemula</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b/>
                <w:bCs/>
                <w:color w:val="000000"/>
                <w:lang w:eastAsia="id-ID"/>
              </w:rPr>
            </w:pPr>
            <w:r w:rsidRPr="00416A3B">
              <w:rPr>
                <w:rFonts w:ascii="Calibri" w:eastAsia="Times New Roman" w:hAnsi="Calibri" w:cs="Calibri"/>
                <w:b/>
                <w:bCs/>
                <w:color w:val="000000"/>
                <w:lang w:eastAsia="id-ID"/>
              </w:rPr>
              <w:t>1</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Endang Sri Maruti,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Analisis Keterbacaan Buku Ajar Bahasa Jawa Kelas IV Sekolah Dasar se-Karesidenan Madiun</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20,000,000</w:t>
            </w:r>
          </w:p>
        </w:tc>
      </w:tr>
      <w:tr w:rsidR="00416A3B" w:rsidRPr="00416A3B" w:rsidTr="00416A3B">
        <w:trPr>
          <w:trHeight w:val="129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Ermi Adriani Maykayanti,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Kemampuan Mengorganisasi dan Mempresentasi Tulisan Ilmiah pada Mata Kuliah Bahasa Indonesia Menggunakan Peta Pikiran Berbasis Microsoft Sway Presentations</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17,500,000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3</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Diana Ariswanti Triningtyas,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Konseling Pranikah : Sebuah Upaya Mereduksi Budaya Pernikahan Dini di Kecamatan Pulung Kabupaten Ponorogo</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19,425,000</w:t>
            </w:r>
          </w:p>
        </w:tc>
      </w:tr>
      <w:tr w:rsidR="00416A3B" w:rsidRPr="00416A3B" w:rsidTr="00416A3B">
        <w:trPr>
          <w:trHeight w:val="1305"/>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lastRenderedPageBreak/>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b/>
                <w:bCs/>
                <w:color w:val="000000"/>
                <w:lang w:eastAsia="id-ID"/>
              </w:rPr>
            </w:pPr>
            <w:r w:rsidRPr="00416A3B">
              <w:rPr>
                <w:rFonts w:ascii="Calibri" w:eastAsia="Times New Roman" w:hAnsi="Calibri" w:cs="Calibri"/>
                <w:b/>
                <w:bCs/>
                <w:color w:val="000000"/>
                <w:lang w:eastAsia="id-ID"/>
              </w:rPr>
              <w:t>4</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Davi Apriandi,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Pengembangan Media Simulasi MATLAB berbasis Interactive Conceptual untuk Meningkatkan Pemahaman Konsep Mahasiswa pada Mata Kuliah Analisis Numerik</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17,500,000</w:t>
            </w:r>
          </w:p>
        </w:tc>
      </w:tr>
      <w:tr w:rsidR="00416A3B" w:rsidRPr="00416A3B" w:rsidTr="00416A3B">
        <w:trPr>
          <w:trHeight w:val="1275"/>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5</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Restu Lusiana,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PENGEMBANGAN BUKU AJAR STRUKTUR ALJABAR I BERBASIS PROBLEM SOLVING UNTUK MENGEMBANGKAN KEMAMPUAN BERPIKIR KRITIS MAHASISWA</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17,500,000</w:t>
            </w:r>
          </w:p>
        </w:tc>
      </w:tr>
      <w:tr w:rsidR="00416A3B" w:rsidRPr="00416A3B" w:rsidTr="00416A3B">
        <w:trPr>
          <w:trHeight w:val="645"/>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6</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Fida Rahmantika Hadi,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Penerapan Media Pembelajaran E-Learning Berbasis Edmodo Pada Mata Kuliah Geometri</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20,000,000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b/>
                <w:bCs/>
                <w:color w:val="000000"/>
                <w:lang w:eastAsia="id-ID"/>
              </w:rPr>
            </w:pPr>
            <w:r w:rsidRPr="00416A3B">
              <w:rPr>
                <w:rFonts w:ascii="Calibri" w:eastAsia="Times New Roman" w:hAnsi="Calibri" w:cs="Calibri"/>
                <w:b/>
                <w:bCs/>
                <w:color w:val="000000"/>
                <w:lang w:eastAsia="id-ID"/>
              </w:rPr>
              <w:t>7</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Dewi Tryanasari,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IMPLEMENTASI PEMBELAJARAN LITERASI DI SD KELAS RENDAH PADA KURIKULUM 2013 DI SD WILAYAH UPTD KAWEDANAN KABUPATEN MAGETAN</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20,000,000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8</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Swasti Maharani,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PENGEMBANGAN BUKU AJAR ANALISIS NUMERIK BERBASIS MODEL GROUP INVESTIGATION UNTUK MENINGKATKAN KEMAMPUAN BERPIKIR KRITIS</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18,000,000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9</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Indriyana Dwi Mustikarini, S.H., M.H.</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Konsep HKI dalam Mengembangkan Potensi Produk Unggulan IKM untuk Bersaing Di Masyarakat Ekonomi ASEAN (Studi Kasus pada IKM Sektor Makanan Kota Madiun)</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20,000,000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10</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Ihtiari Prasetyaningrum, S.Si., M.Si.</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MEDIA e-MODUL BERBASIS SMARTPHONE UNTUK MENINGKATKAN PEMAHAMAN KONSEP MATEMATIS PADA MATA KULIAH TEORI MEDAN</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20,000,000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11</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Hermawati Dwi Susari,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Strategi MENARA (manajeMEN kelas Aktif Responsif Adaptif) untuk Menunjang Kematangan Sosial Anak Usia Dini (Studi Kasus Pelaksanaan Manajemen Kelas yang Efektif dan Efisien di Lembaga Cendekia Kids School Lab School IKIP PGRI MADIUN</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18,750,000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lastRenderedPageBreak/>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12</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Dian Permata Sari Kusuma Dayu,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Pengembangan Media Big Book Writing Berbasis Culture Learning untuk Meningkatkan Keterampilan Menulis Siswa Sekolah Dasar</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20,000,000</w:t>
            </w:r>
          </w:p>
        </w:tc>
      </w:tr>
      <w:tr w:rsidR="00416A3B" w:rsidRPr="00416A3B" w:rsidTr="00416A3B">
        <w:trPr>
          <w:trHeight w:val="123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13</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Novita Erliana sari,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PERSEPSI NASABAH TENTANG PRINSIP SYARIAH DAN PENERAPAN BAGI HASIL TERHADAP KEPUTUSAN MENABUNG PADA BANK MUAMALAT KANTOR CABANG MADIUN</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16,250,000</w:t>
            </w:r>
          </w:p>
        </w:tc>
      </w:tr>
      <w:tr w:rsidR="00416A3B" w:rsidRPr="00416A3B" w:rsidTr="00416A3B">
        <w:trPr>
          <w:trHeight w:val="1275"/>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14</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Wachidatul Linda Yuhanna, S.Pd., M.Si.</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IMPLEMENTASI “SMALL RESEARCH PROJECT” UNTUK MENINGKATKAN SIKAP ILMIAH DAN KEMAMPUAN BERPIKIR KRITIS MAHASISWA PENDIDIKAN BIOLOGI PADA MATA KULIAH TAKSONOMI</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18,750,000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15</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Pujiati,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Purifikasi dan Karakterisasi Enzim Selulase dari Kapang Aspergillus Niger Hasil Isolasi dari Tanah Hutan Jati Kresek, Madiun.</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20,000,000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16</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Khoirul Huda,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Peran Perempuan Kapuk Dalam Perekonomian Suku Samin Tapelan Sebagai Sumber Pembelajaran Sejarah Lokal Di SMA Kabupaten Bojonegoro</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20,000,000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17</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Raras Setyo Retno, S.P.,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IMPLEMENTASI GREEN LIVING BERBASIS SCIENTIFIC INQUIRY PADA PEMBELAJARAN IPA TERHADAP KINERJA ILMIAH PADA MAHASISWA CALON GURU</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20,000,000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18</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Melik Budiarti, S.Sos., M.A.</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Analisis Kesulitan Belajar pada Siswa Mental Retardation di Sekolah Dasar (Study Kasus di SDN Kedungputri 2)</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20,000,000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19</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Drs. Budiono, M.Si.</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Mereduksi Prasangka: Pengembangan Model Pembelajaran Lintas Budaya Pada Siswa Sekolah Dasar Dengan Latar Belakang Monokultur</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20,000,000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lastRenderedPageBreak/>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20</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Elly Astuti, S.Pd., M.Si.</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ADAPTASI FAIR VALUE ACCOUNTING: Analisis Kualitatif Konvergensi IFRS Sektor Keuangan di Indonesia</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20,000,000</w:t>
            </w:r>
          </w:p>
        </w:tc>
      </w:tr>
      <w:tr w:rsidR="00416A3B" w:rsidRPr="00416A3B" w:rsidTr="00416A3B">
        <w:trPr>
          <w:trHeight w:val="1215"/>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21</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Apri Kartikasari HS,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PENGEMBANGAN BAHAN AJAR MENDENGARKAN CERITA DONGENG LOKAL BERBASIS AUDIO UNTUK PEMBELAJARAN TEMATIK DI SEKOLAH DASAR KELAS III SE-KECAMATAN PONOROGO, KABUPATEN PONOROGO</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20,000,000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b/>
                <w:bCs/>
                <w:color w:val="000000"/>
                <w:lang w:eastAsia="id-ID"/>
              </w:rPr>
            </w:pPr>
            <w:r w:rsidRPr="00416A3B">
              <w:rPr>
                <w:rFonts w:ascii="Calibri" w:eastAsia="Times New Roman" w:hAnsi="Calibri" w:cs="Calibri"/>
                <w:b/>
                <w:bCs/>
                <w:color w:val="000000"/>
                <w:lang w:eastAsia="id-ID"/>
              </w:rPr>
              <w:t>22</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Edy Suprapto, S.Si.,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Pengembangan Perangkat Pembelajaran Berbasis E-Learning pada Mata Kuliah Matematika Ekonomi untuk Menumbuhkan Kemandirian Mahasiswa</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17,500,000</w:t>
            </w:r>
          </w:p>
        </w:tc>
      </w:tr>
      <w:tr w:rsidR="00416A3B" w:rsidRPr="00416A3B" w:rsidTr="00416A3B">
        <w:trPr>
          <w:trHeight w:val="129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23</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Dwi Rosita Sari,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PENGEMBANGAN MODEL PEMBELAJARAN SPEAKING MELALUI TUR KARAKTER YANG BERWAWASAN PENDIDIKAN BERBASIS LINGKUNGAN (ENVIRONMENTAL-BASED EDUCATION</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18,000,000</w:t>
            </w:r>
          </w:p>
        </w:tc>
      </w:tr>
      <w:tr w:rsidR="00416A3B" w:rsidRPr="00416A3B" w:rsidTr="00416A3B">
        <w:trPr>
          <w:trHeight w:val="117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24</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Ramadhan Prasetya Wibawa,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IMPLEMENTASI SISTEM EKONOMI BERBASIS KOMUNITAS SEBAGAI METODE ALTERNATIF PENGENTASAN KEMISKINAN DAN PEMBERDAYAAN EKONOMI KERAKYATAN PADA MASYARAKAT MADIUN</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18,000,000</w:t>
            </w:r>
          </w:p>
        </w:tc>
      </w:tr>
      <w:tr w:rsidR="00416A3B" w:rsidRPr="00416A3B" w:rsidTr="00416A3B">
        <w:trPr>
          <w:trHeight w:val="1215"/>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b/>
                <w:bCs/>
                <w:color w:val="000000"/>
                <w:lang w:eastAsia="id-ID"/>
              </w:rPr>
            </w:pPr>
            <w:r w:rsidRPr="00416A3B">
              <w:rPr>
                <w:rFonts w:ascii="Calibri" w:eastAsia="Times New Roman" w:hAnsi="Calibri" w:cs="Calibri"/>
                <w:b/>
                <w:bCs/>
                <w:color w:val="000000"/>
                <w:lang w:eastAsia="id-ID"/>
              </w:rPr>
              <w:t>25</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Titin Masfingatin,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PEMBELAJARAN BERBASIS RISET UNTUK MENGEMBANGKAN KOMPETENSI PROFESIONAL DAN MELATIHKAN SELF REGULATED LEARNING PADA MATA KULIAH GEOMETRI</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18,750,000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26</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Tri Wahyuni Chasanatun,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Pengembangan Buku Ajar Mata Kuliah Writing Berbasis Project Based Learning dengan Konsep Graphic Organizers</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17,750,000</w:t>
            </w:r>
          </w:p>
        </w:tc>
      </w:tr>
      <w:tr w:rsidR="00416A3B" w:rsidRPr="00416A3B" w:rsidTr="00416A3B">
        <w:trPr>
          <w:trHeight w:val="1245"/>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lastRenderedPageBreak/>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27</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Ir. Sulistyaning Kartikawati, M.M</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Pengaruh Penggunaan Whatsapp Messenger Sebagai Mobile Learning Terintegrasi Metode Group Investigation Terhadap Hasil Belajar dan Kemampuan Berpikir Kritis</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18,500,000</w:t>
            </w:r>
          </w:p>
        </w:tc>
      </w:tr>
      <w:tr w:rsidR="00416A3B" w:rsidRPr="00416A3B" w:rsidTr="00416A3B">
        <w:trPr>
          <w:trHeight w:val="114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28</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Tyas Martika Anggriana, S.Psi.,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MENINGKATKAN KETERAMPILAN SOSIAL MELALUI TEKNIK SHAPPING PADA SISWA DIFABEL DI SEKOLAH DASAR NEGERI SUMBERSARI KECAMATAN SARADAN KABUPATEN MADIUN</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20,000,000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29</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Vita Vendityanintyas,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PENGARUH COMPUTER MEDIATED COMMUNICATION DAN FACE-TO-FACE PADA PAIR WRITING TERHADAP KUALITAS MENULIS SAINTIFIK</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20,000,000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5</w:t>
            </w:r>
          </w:p>
        </w:tc>
        <w:tc>
          <w:tcPr>
            <w:tcW w:w="327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rPr>
                <w:rFonts w:ascii="Calibri" w:eastAsia="Times New Roman" w:hAnsi="Calibri" w:cs="Calibri"/>
                <w:b/>
                <w:bCs/>
                <w:color w:val="000000"/>
                <w:lang w:eastAsia="id-ID"/>
              </w:rPr>
            </w:pPr>
            <w:r w:rsidRPr="00416A3B">
              <w:rPr>
                <w:rFonts w:ascii="Calibri" w:eastAsia="Times New Roman" w:hAnsi="Calibri" w:cs="Calibri"/>
                <w:b/>
                <w:bCs/>
                <w:color w:val="000000"/>
                <w:lang w:eastAsia="id-ID"/>
              </w:rPr>
              <w:t>Penelitian Disertasi Doktor</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Drs. Sardulo Gembong,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PEMBENTUKAN SKEMA SISWA SEKOLAH DASAR DALAM MENYELESAIKAN MASALAH PECAHAN BERDASARKAN TEORI APOS DAN PIAGET</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54,500,000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Jeffry Handhika, S.Si.,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MODEL OASIS UNTUK MENINGKATKAN LEVEL KONSEPSI MAHASISWA PADA MATERI KINEMATIKA DAN DINAMIKA</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53,750,000</w:t>
            </w:r>
          </w:p>
        </w:tc>
      </w:tr>
      <w:tr w:rsidR="00416A3B" w:rsidRPr="00416A3B" w:rsidTr="00416A3B">
        <w:trPr>
          <w:trHeight w:val="1485"/>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3</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Dahlia Novarianing Asri, S.Psi., M.Si.</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SELF-REGULATED LEARNING SEBAGAI MODERATOR PROKRASTINASI AKADEMIK: IMPLEMENTASI STRATEGI PEMBELAJARAN BERBASIS PROYEK UNTUK MENURUNKAN PROKRASTINASI AKADEMIK SISWA SMP PROYEK UNTUK MENURUNKAN PROKRASTINASI AKADEMIK SISWA SMP</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52,000,00</w:t>
            </w:r>
            <w:r>
              <w:rPr>
                <w:rFonts w:ascii="Calibri" w:eastAsia="Times New Roman" w:hAnsi="Calibri" w:cs="Calibri"/>
                <w:color w:val="000000"/>
                <w:lang w:eastAsia="id-ID"/>
              </w:rPr>
              <w:t>0</w:t>
            </w:r>
          </w:p>
        </w:tc>
      </w:tr>
      <w:tr w:rsidR="00416A3B" w:rsidRPr="00416A3B" w:rsidTr="00416A3B">
        <w:trPr>
          <w:trHeight w:val="1275"/>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6</w:t>
            </w:r>
          </w:p>
        </w:tc>
        <w:tc>
          <w:tcPr>
            <w:tcW w:w="327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rPr>
                <w:rFonts w:ascii="Calibri" w:eastAsia="Times New Roman" w:hAnsi="Calibri" w:cs="Calibri"/>
                <w:b/>
                <w:bCs/>
                <w:color w:val="000000"/>
                <w:lang w:eastAsia="id-ID"/>
              </w:rPr>
            </w:pPr>
            <w:r w:rsidRPr="00416A3B">
              <w:rPr>
                <w:rFonts w:ascii="Calibri" w:eastAsia="Times New Roman" w:hAnsi="Calibri" w:cs="Calibri"/>
                <w:b/>
                <w:bCs/>
                <w:color w:val="000000"/>
                <w:lang w:eastAsia="id-ID"/>
              </w:rPr>
              <w:t>Ipteks Bagi Masyarakat</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1</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Davi Apriandi,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IbM TEKNOLOGI PEMBUATAN PAKAN ORGANIK PROBIOTIK UBI JALAR (POBIJAR) BAGI PETANI LELE UNTUK MENINGKATKAN HASIL PANEN DAN PENDAPATAN EKONOMI</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46,000,000</w:t>
            </w:r>
          </w:p>
        </w:tc>
      </w:tr>
      <w:tr w:rsidR="00416A3B" w:rsidRPr="00416A3B" w:rsidTr="00416A3B">
        <w:trPr>
          <w:trHeight w:val="126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lastRenderedPageBreak/>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2</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Pujiati, M.Pd.</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IPTEK BAGI MASYARAKAT (IbM) PETANI BAWANG MERAH YANG MENGALAMI REDUKSI LAHAN PERTANIAN DI DESA BULUHARJO, KECAMATAN PLAOSAN, KABUPATEN MAGETAN.</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49,000,000</w:t>
            </w:r>
          </w:p>
        </w:tc>
      </w:tr>
      <w:tr w:rsidR="00416A3B" w:rsidRPr="00416A3B" w:rsidTr="00416A3B">
        <w:trPr>
          <w:trHeight w:val="1275"/>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3</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Melik Budiarti, S.Sos., M.A.</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IbM PENYANDANG MENTAL RETARDATION DI ‘KAMPUNG IDIOT’ DESA SIDOARJO MELALUI BUDIDAYA KROTO SEBAGAI BENTUK USAHA KEMANDIRIAN EKONOMI</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42,500,000</w:t>
            </w:r>
          </w:p>
        </w:tc>
      </w:tr>
      <w:tr w:rsidR="00416A3B" w:rsidRPr="00416A3B" w:rsidTr="00416A3B">
        <w:trPr>
          <w:trHeight w:val="1009"/>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 </w:t>
            </w:r>
          </w:p>
        </w:tc>
        <w:tc>
          <w:tcPr>
            <w:tcW w:w="3278" w:type="dxa"/>
            <w:tcBorders>
              <w:top w:val="nil"/>
              <w:left w:val="nil"/>
              <w:bottom w:val="single" w:sz="4" w:space="0" w:color="auto"/>
              <w:right w:val="single" w:sz="4" w:space="0" w:color="auto"/>
            </w:tcBorders>
            <w:shd w:val="clear" w:color="auto" w:fill="auto"/>
            <w:noWrap/>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 xml:space="preserve">                                                                                                                                                                                                                                                                                                                                                                                                                                                                                                                                                                                                                                                                                                                                                                                                                                                                                                                                                                                                                                                                                                                                                                                                                                                                                                            </w:t>
            </w:r>
          </w:p>
        </w:tc>
        <w:tc>
          <w:tcPr>
            <w:tcW w:w="338"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4</w:t>
            </w:r>
          </w:p>
        </w:tc>
        <w:tc>
          <w:tcPr>
            <w:tcW w:w="2711" w:type="dxa"/>
            <w:tcBorders>
              <w:top w:val="nil"/>
              <w:left w:val="nil"/>
              <w:bottom w:val="single" w:sz="4" w:space="0" w:color="auto"/>
              <w:right w:val="single" w:sz="4" w:space="0" w:color="auto"/>
            </w:tcBorders>
            <w:shd w:val="clear" w:color="auto" w:fill="auto"/>
            <w:vAlign w:val="center"/>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Drs. Budiono, M.Si.</w:t>
            </w:r>
          </w:p>
        </w:tc>
        <w:tc>
          <w:tcPr>
            <w:tcW w:w="4832" w:type="dxa"/>
            <w:tcBorders>
              <w:top w:val="nil"/>
              <w:left w:val="nil"/>
              <w:bottom w:val="single" w:sz="4" w:space="0" w:color="auto"/>
              <w:right w:val="single" w:sz="4" w:space="0" w:color="auto"/>
            </w:tcBorders>
            <w:shd w:val="clear" w:color="auto" w:fill="auto"/>
            <w:vAlign w:val="bottom"/>
            <w:hideMark/>
          </w:tcPr>
          <w:p w:rsidR="00416A3B" w:rsidRPr="00416A3B" w:rsidRDefault="00416A3B" w:rsidP="00416A3B">
            <w:pPr>
              <w:spacing w:line="240" w:lineRule="auto"/>
              <w:rPr>
                <w:rFonts w:ascii="Calibri" w:eastAsia="Times New Roman" w:hAnsi="Calibri" w:cs="Calibri"/>
                <w:color w:val="000000"/>
                <w:lang w:eastAsia="id-ID"/>
              </w:rPr>
            </w:pPr>
            <w:r w:rsidRPr="00416A3B">
              <w:rPr>
                <w:rFonts w:ascii="Calibri" w:eastAsia="Times New Roman" w:hAnsi="Calibri" w:cs="Calibri"/>
                <w:color w:val="000000"/>
                <w:lang w:eastAsia="id-ID"/>
              </w:rPr>
              <w:t>IbM Pemberdayaan Penyandang Kusta di Kecamatan Padas dan Kecamatan Geneng Kabupaten Ngawi</w:t>
            </w:r>
          </w:p>
        </w:tc>
        <w:tc>
          <w:tcPr>
            <w:tcW w:w="1512" w:type="dxa"/>
            <w:tcBorders>
              <w:top w:val="nil"/>
              <w:left w:val="nil"/>
              <w:bottom w:val="single" w:sz="4" w:space="0" w:color="auto"/>
              <w:right w:val="single" w:sz="4" w:space="0" w:color="auto"/>
            </w:tcBorders>
            <w:shd w:val="clear" w:color="auto" w:fill="auto"/>
            <w:noWrap/>
            <w:vAlign w:val="center"/>
            <w:hideMark/>
          </w:tcPr>
          <w:p w:rsidR="00416A3B" w:rsidRPr="00416A3B" w:rsidRDefault="00416A3B" w:rsidP="00416A3B">
            <w:pPr>
              <w:spacing w:line="240" w:lineRule="auto"/>
              <w:jc w:val="center"/>
              <w:rPr>
                <w:rFonts w:ascii="Calibri" w:eastAsia="Times New Roman" w:hAnsi="Calibri" w:cs="Calibri"/>
                <w:color w:val="000000"/>
                <w:lang w:eastAsia="id-ID"/>
              </w:rPr>
            </w:pPr>
            <w:r w:rsidRPr="00416A3B">
              <w:rPr>
                <w:rFonts w:ascii="Calibri" w:eastAsia="Times New Roman" w:hAnsi="Calibri" w:cs="Calibri"/>
                <w:color w:val="000000"/>
                <w:lang w:eastAsia="id-ID"/>
              </w:rPr>
              <w:t>43,000,000</w:t>
            </w:r>
          </w:p>
        </w:tc>
      </w:tr>
    </w:tbl>
    <w:p w:rsidR="005C57E9" w:rsidRDefault="005C57E9"/>
    <w:sectPr w:rsidR="005C57E9" w:rsidSect="00416A3B">
      <w:pgSz w:w="18722" w:h="12242" w:orient="landscape" w:code="1000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416A3B"/>
    <w:rsid w:val="002E3666"/>
    <w:rsid w:val="00416A3B"/>
    <w:rsid w:val="005C57E9"/>
    <w:rsid w:val="007A79FC"/>
    <w:rsid w:val="009D5D4A"/>
    <w:rsid w:val="00A722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709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2017-05-03T03:28:00Z</dcterms:created>
  <dcterms:modified xsi:type="dcterms:W3CDTF">2017-05-03T03:33:00Z</dcterms:modified>
</cp:coreProperties>
</file>